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CE0" w:rsidRPr="009B5ACD" w:rsidRDefault="007209DF" w:rsidP="009B5ACD">
      <w:pPr>
        <w:spacing w:line="640" w:lineRule="exact"/>
        <w:jc w:val="center"/>
        <w:rPr>
          <w:rFonts w:ascii="黑体" w:eastAsia="黑体" w:hAnsi="黑体"/>
          <w:spacing w:val="20"/>
          <w:sz w:val="36"/>
        </w:rPr>
      </w:pPr>
      <w:r>
        <w:rPr>
          <w:rFonts w:ascii="黑体" w:eastAsia="黑体" w:hAnsi="黑体" w:hint="eastAsia"/>
          <w:spacing w:val="20"/>
          <w:sz w:val="36"/>
        </w:rPr>
        <w:t>船舶工程</w:t>
      </w:r>
      <w:r w:rsidR="009B5ACD">
        <w:rPr>
          <w:rFonts w:ascii="黑体" w:eastAsia="黑体" w:hAnsi="黑体" w:hint="eastAsia"/>
          <w:spacing w:val="20"/>
          <w:sz w:val="36"/>
        </w:rPr>
        <w:t>学院第</w:t>
      </w:r>
      <w:r>
        <w:rPr>
          <w:rFonts w:ascii="黑体" w:eastAsia="黑体" w:hAnsi="黑体"/>
          <w:spacing w:val="20"/>
          <w:sz w:val="36"/>
        </w:rPr>
        <w:t xml:space="preserve"> </w:t>
      </w:r>
      <w:r w:rsidR="009B5ACD">
        <w:rPr>
          <w:rFonts w:ascii="黑体" w:eastAsia="黑体" w:hAnsi="黑体" w:hint="eastAsia"/>
          <w:spacing w:val="20"/>
          <w:sz w:val="36"/>
        </w:rPr>
        <w:t>期入党积极分子培训结业名单</w:t>
      </w:r>
    </w:p>
    <w:p w:rsidR="009B5ACD" w:rsidRPr="007209DF" w:rsidRDefault="009B5ACD">
      <w:pPr>
        <w:spacing w:line="540" w:lineRule="exact"/>
        <w:rPr>
          <w:rFonts w:ascii="黑体" w:eastAsia="黑体" w:hAnsi="黑体"/>
          <w:color w:val="000000"/>
          <w:sz w:val="32"/>
        </w:rPr>
      </w:pPr>
    </w:p>
    <w:p w:rsidR="009126D1" w:rsidRDefault="007209DF" w:rsidP="009126D1">
      <w:pPr>
        <w:spacing w:line="540" w:lineRule="exact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船舶工程学院</w:t>
      </w:r>
      <w:r w:rsidR="009B5ACD">
        <w:rPr>
          <w:rFonts w:ascii="黑体" w:eastAsia="黑体" w:hAnsi="黑体" w:hint="eastAsia"/>
          <w:color w:val="000000"/>
          <w:sz w:val="32"/>
        </w:rPr>
        <w:t>（</w:t>
      </w:r>
      <w:r>
        <w:rPr>
          <w:rFonts w:ascii="黑体" w:eastAsia="黑体" w:hAnsi="黑体" w:hint="eastAsia"/>
          <w:color w:val="000000"/>
          <w:sz w:val="32"/>
        </w:rPr>
        <w:t>113</w:t>
      </w:r>
      <w:r w:rsidR="009B5ACD">
        <w:rPr>
          <w:rFonts w:ascii="黑体" w:eastAsia="黑体" w:hAnsi="黑体" w:hint="eastAsia"/>
          <w:color w:val="000000"/>
          <w:sz w:val="32"/>
        </w:rPr>
        <w:t>人）</w:t>
      </w:r>
    </w:p>
    <w:p w:rsidR="009126D1" w:rsidRPr="009126D1" w:rsidRDefault="007209DF" w:rsidP="009126D1">
      <w:pPr>
        <w:spacing w:line="540" w:lineRule="exact"/>
        <w:rPr>
          <w:rFonts w:ascii="黑体" w:eastAsia="黑体" w:hAnsi="黑体"/>
          <w:color w:val="000000"/>
          <w:sz w:val="32"/>
        </w:rPr>
      </w:pP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孟繁禹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王晓玲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张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 w:rsidR="009126D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 xml:space="preserve">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泰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刘瑞琦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陈博文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 w:rsidR="009126D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 xml:space="preserve">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石晓婷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7209DF" w:rsidRPr="007209DF" w:rsidRDefault="007209DF" w:rsidP="007209DF">
      <w:pPr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樊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杰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毛翼轩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张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佩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="009126D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 xml:space="preserve">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赵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迪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王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 w:rsidR="009126D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 xml:space="preserve">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远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张国文</w:t>
      </w:r>
    </w:p>
    <w:p w:rsidR="007209DF" w:rsidRPr="007209DF" w:rsidRDefault="007209DF" w:rsidP="007209DF">
      <w:pPr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薛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蓉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翁凯强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黄兆捷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徐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力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王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臣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吕璐婷</w:t>
      </w:r>
    </w:p>
    <w:p w:rsidR="007209DF" w:rsidRPr="007209DF" w:rsidRDefault="007209DF" w:rsidP="007209DF">
      <w:pPr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祝成伟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高泽阳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单一航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盖康雨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陈越泽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刘淳昊</w:t>
      </w:r>
    </w:p>
    <w:p w:rsidR="007209DF" w:rsidRPr="007209DF" w:rsidRDefault="007209DF" w:rsidP="007209DF">
      <w:pPr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徐瑞喆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郭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辉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朱康志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彭德炜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封佳祥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林志成</w:t>
      </w:r>
    </w:p>
    <w:p w:rsidR="007209DF" w:rsidRPr="007209DF" w:rsidRDefault="007209DF" w:rsidP="007209DF">
      <w:pPr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宋浩文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曾令东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孙重阳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钟祥海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赵福祥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吴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桐</w:t>
      </w:r>
    </w:p>
    <w:p w:rsidR="007209DF" w:rsidRPr="007209DF" w:rsidRDefault="007209DF" w:rsidP="007209DF">
      <w:pPr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吴灏成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王昊东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李永瑾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王晨羽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吴禹良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颜培凯</w:t>
      </w:r>
    </w:p>
    <w:p w:rsidR="007209DF" w:rsidRPr="007209DF" w:rsidRDefault="007209DF" w:rsidP="007209DF">
      <w:pPr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水源可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高小彤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黄孙如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韩兆亮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刘剑飞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王佳雯</w:t>
      </w:r>
    </w:p>
    <w:p w:rsidR="007209DF" w:rsidRPr="007209DF" w:rsidRDefault="007209DF" w:rsidP="007209DF">
      <w:pPr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王培龙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徐金渤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曲悦含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王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亮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谢天奇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樊家占</w:t>
      </w:r>
    </w:p>
    <w:p w:rsidR="007209DF" w:rsidRPr="007209DF" w:rsidRDefault="007209DF" w:rsidP="007209DF">
      <w:pPr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牛广智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徐稼航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郭俊良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宋志斌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王添淇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蒋振宇</w:t>
      </w:r>
    </w:p>
    <w:p w:rsidR="007209DF" w:rsidRPr="007209DF" w:rsidRDefault="007209DF" w:rsidP="007209DF">
      <w:pPr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文俊凯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杨超然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刘启庆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张超逸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李玉慧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卢秀岗</w:t>
      </w:r>
    </w:p>
    <w:p w:rsidR="007209DF" w:rsidRPr="007209DF" w:rsidRDefault="007209DF" w:rsidP="007209DF">
      <w:pPr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周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彬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张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璐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申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达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顾靖思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李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钊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马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越</w:t>
      </w:r>
    </w:p>
    <w:p w:rsidR="007209DF" w:rsidRPr="007209DF" w:rsidRDefault="007209DF" w:rsidP="007209DF">
      <w:pPr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林育望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刘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鹏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刘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畅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颜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帅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陈启航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吕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茜</w:t>
      </w:r>
    </w:p>
    <w:p w:rsidR="007209DF" w:rsidRPr="007209DF" w:rsidRDefault="007209DF" w:rsidP="007209DF">
      <w:pPr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陈虹延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舒国洋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孙志远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刘衍泽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赵纪鹏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单衍贺</w:t>
      </w:r>
    </w:p>
    <w:p w:rsidR="007209DF" w:rsidRPr="007209DF" w:rsidRDefault="007209DF" w:rsidP="007209DF">
      <w:pPr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彦翔宇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陈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阔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张云驰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吉秦磊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李晗生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范彦福</w:t>
      </w:r>
    </w:p>
    <w:p w:rsidR="007209DF" w:rsidRPr="007209DF" w:rsidRDefault="007209DF" w:rsidP="007209DF">
      <w:pPr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刘苏琪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和康健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刘明奇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霍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伟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 w:rsidR="009126D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 xml:space="preserve">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于加一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韩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宇</w:t>
      </w:r>
    </w:p>
    <w:p w:rsidR="007209DF" w:rsidRPr="007209DF" w:rsidRDefault="007209DF" w:rsidP="007209DF">
      <w:pPr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曹冠周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韩博宇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李鑫禹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贾宏侃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尹玉飞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李光辉</w:t>
      </w:r>
    </w:p>
    <w:p w:rsidR="007209DF" w:rsidRPr="007209DF" w:rsidRDefault="007209DF" w:rsidP="007209DF">
      <w:pPr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肖振宇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曹施睿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薛英杰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牛智博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武奇刚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汤佳敏</w:t>
      </w:r>
    </w:p>
    <w:p w:rsidR="002D0CE0" w:rsidRDefault="007209DF" w:rsidP="007209DF">
      <w:pPr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吕雪超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仝玉栋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贾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琪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杨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禹</w:t>
      </w:r>
      <w:r w:rsidR="009126D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r w:rsidRPr="007209D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敖经滔</w:t>
      </w:r>
      <w:r w:rsidR="009B5ACD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</w:t>
      </w:r>
      <w:bookmarkStart w:id="0" w:name="_GoBack"/>
      <w:bookmarkEnd w:id="0"/>
    </w:p>
    <w:sectPr w:rsidR="002D0CE0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62" w:rsidRDefault="00810662" w:rsidP="007209DF">
      <w:r>
        <w:separator/>
      </w:r>
    </w:p>
  </w:endnote>
  <w:endnote w:type="continuationSeparator" w:id="0">
    <w:p w:rsidR="00810662" w:rsidRDefault="00810662" w:rsidP="0072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62" w:rsidRDefault="00810662" w:rsidP="007209DF">
      <w:r>
        <w:separator/>
      </w:r>
    </w:p>
  </w:footnote>
  <w:footnote w:type="continuationSeparator" w:id="0">
    <w:p w:rsidR="00810662" w:rsidRDefault="00810662" w:rsidP="00720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6A80"/>
    <w:rsid w:val="00172A27"/>
    <w:rsid w:val="0029035D"/>
    <w:rsid w:val="002A7BEB"/>
    <w:rsid w:val="002D0CE0"/>
    <w:rsid w:val="007209DF"/>
    <w:rsid w:val="00810662"/>
    <w:rsid w:val="009126D1"/>
    <w:rsid w:val="009412E3"/>
    <w:rsid w:val="009B5ACD"/>
    <w:rsid w:val="00A301C5"/>
    <w:rsid w:val="00BE2F43"/>
    <w:rsid w:val="00C72F76"/>
    <w:rsid w:val="00CD172B"/>
    <w:rsid w:val="00DD14E3"/>
    <w:rsid w:val="00F51A9C"/>
    <w:rsid w:val="1D9F3301"/>
    <w:rsid w:val="21FB0B0C"/>
    <w:rsid w:val="2B693A38"/>
    <w:rsid w:val="553A237F"/>
    <w:rsid w:val="5F224002"/>
    <w:rsid w:val="6DD60F7D"/>
    <w:rsid w:val="6DE970C6"/>
    <w:rsid w:val="6F5F2E3F"/>
    <w:rsid w:val="7965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13D1F6-6A82-4B93-92C4-989D3D01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Pr>
      <w:rFonts w:hint="default"/>
      <w:sz w:val="24"/>
    </w:r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113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 Kang</cp:lastModifiedBy>
  <cp:revision>8</cp:revision>
  <dcterms:created xsi:type="dcterms:W3CDTF">2017-05-03T03:14:00Z</dcterms:created>
  <dcterms:modified xsi:type="dcterms:W3CDTF">2018-05-10T11:34:00Z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