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1B5E5">
      <w:pPr>
        <w:spacing w:line="500" w:lineRule="exact"/>
        <w:rPr>
          <w:rFonts w:ascii="仿宋" w:hAnsi="仿宋" w:eastAsia="仿宋"/>
          <w:sz w:val="24"/>
          <w:szCs w:val="24"/>
          <w:highlight w:val="none"/>
        </w:rPr>
      </w:pPr>
      <w:r>
        <w:rPr>
          <w:rFonts w:hint="eastAsia" w:asciiTheme="minorEastAsia" w:hAnsiTheme="minorEastAsia"/>
          <w:bCs/>
          <w:sz w:val="28"/>
          <w:szCs w:val="28"/>
          <w:highlight w:val="none"/>
        </w:rPr>
        <w:t>附件4：</w:t>
      </w:r>
    </w:p>
    <w:p w14:paraId="4ED13DA3">
      <w:pPr>
        <w:spacing w:line="440" w:lineRule="exact"/>
        <w:jc w:val="center"/>
        <w:rPr>
          <w:b/>
          <w:sz w:val="36"/>
          <w:szCs w:val="36"/>
          <w:highlight w:val="none"/>
        </w:rPr>
      </w:pPr>
      <w:r>
        <w:rPr>
          <w:b/>
          <w:sz w:val="36"/>
          <w:szCs w:val="36"/>
          <w:highlight w:val="none"/>
        </w:rPr>
        <w:t>哈尔滨工程大学</w:t>
      </w:r>
    </w:p>
    <w:p w14:paraId="4C36857C">
      <w:pPr>
        <w:spacing w:line="440" w:lineRule="exact"/>
        <w:jc w:val="center"/>
        <w:rPr>
          <w:b/>
          <w:sz w:val="36"/>
          <w:szCs w:val="36"/>
          <w:highlight w:val="none"/>
        </w:rPr>
      </w:pPr>
      <w:r>
        <w:rPr>
          <w:b/>
          <w:sz w:val="36"/>
          <w:szCs w:val="36"/>
          <w:highlight w:val="none"/>
        </w:rPr>
        <w:t>202</w:t>
      </w:r>
      <w:r>
        <w:rPr>
          <w:rFonts w:hint="eastAsia"/>
          <w:b/>
          <w:sz w:val="36"/>
          <w:szCs w:val="36"/>
          <w:highlight w:val="none"/>
          <w:lang w:val="en-US" w:eastAsia="zh-CN"/>
        </w:rPr>
        <w:t>5</w:t>
      </w:r>
      <w:r>
        <w:rPr>
          <w:b/>
          <w:sz w:val="36"/>
          <w:szCs w:val="36"/>
          <w:highlight w:val="none"/>
        </w:rPr>
        <w:t>年硕士生</w:t>
      </w:r>
      <w:bookmarkStart w:id="0" w:name="_GoBack"/>
      <w:r>
        <w:rPr>
          <w:b/>
          <w:sz w:val="36"/>
          <w:szCs w:val="36"/>
          <w:highlight w:val="none"/>
        </w:rPr>
        <w:t>校内跨</w:t>
      </w:r>
      <w:r>
        <w:rPr>
          <w:rFonts w:hint="eastAsia"/>
          <w:b/>
          <w:sz w:val="36"/>
          <w:szCs w:val="36"/>
          <w:highlight w:val="none"/>
        </w:rPr>
        <w:t>学院（专业）</w:t>
      </w:r>
      <w:r>
        <w:rPr>
          <w:b/>
          <w:sz w:val="36"/>
          <w:szCs w:val="36"/>
          <w:highlight w:val="none"/>
        </w:rPr>
        <w:t>调剂申请表</w:t>
      </w:r>
      <w:bookmarkEnd w:id="0"/>
    </w:p>
    <w:p w14:paraId="62ABB5C5">
      <w:pPr>
        <w:spacing w:line="440" w:lineRule="exact"/>
        <w:jc w:val="center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 xml:space="preserve"> </w:t>
      </w:r>
      <w:r>
        <w:rPr>
          <w:b/>
          <w:szCs w:val="21"/>
          <w:highlight w:val="none"/>
        </w:rPr>
        <w:t xml:space="preserve">                                      </w:t>
      </w:r>
      <w:r>
        <w:rPr>
          <w:rFonts w:hint="eastAsia"/>
          <w:b/>
          <w:szCs w:val="21"/>
          <w:highlight w:val="none"/>
        </w:rPr>
        <w:t xml:space="preserve">日期： </w:t>
      </w:r>
      <w:r>
        <w:rPr>
          <w:b/>
          <w:szCs w:val="21"/>
          <w:highlight w:val="none"/>
        </w:rPr>
        <w:t xml:space="preserve">     </w:t>
      </w:r>
      <w:r>
        <w:rPr>
          <w:rFonts w:hint="eastAsia"/>
          <w:b/>
          <w:szCs w:val="21"/>
          <w:highlight w:val="none"/>
        </w:rPr>
        <w:t xml:space="preserve">年 </w:t>
      </w:r>
      <w:r>
        <w:rPr>
          <w:b/>
          <w:szCs w:val="21"/>
          <w:highlight w:val="none"/>
        </w:rPr>
        <w:t xml:space="preserve">     </w:t>
      </w:r>
      <w:r>
        <w:rPr>
          <w:rFonts w:hint="eastAsia"/>
          <w:b/>
          <w:szCs w:val="21"/>
          <w:highlight w:val="none"/>
        </w:rPr>
        <w:t xml:space="preserve">月 </w:t>
      </w:r>
      <w:r>
        <w:rPr>
          <w:b/>
          <w:szCs w:val="21"/>
          <w:highlight w:val="none"/>
        </w:rPr>
        <w:t xml:space="preserve">     </w:t>
      </w:r>
      <w:r>
        <w:rPr>
          <w:rFonts w:hint="eastAsia"/>
          <w:b/>
          <w:szCs w:val="21"/>
          <w:highlight w:val="none"/>
        </w:rPr>
        <w:t>日</w:t>
      </w:r>
    </w:p>
    <w:tbl>
      <w:tblPr>
        <w:tblStyle w:val="8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535"/>
        <w:gridCol w:w="786"/>
        <w:gridCol w:w="1785"/>
        <w:gridCol w:w="360"/>
        <w:gridCol w:w="1382"/>
        <w:gridCol w:w="73"/>
        <w:gridCol w:w="1455"/>
        <w:gridCol w:w="1485"/>
      </w:tblGrid>
      <w:tr w14:paraId="1530D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55" w:type="dxa"/>
            <w:gridSpan w:val="2"/>
            <w:vAlign w:val="center"/>
          </w:tcPr>
          <w:p w14:paraId="70692A98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ascii="仿宋" w:hAnsi="仿宋" w:eastAsia="仿宋"/>
                <w:sz w:val="28"/>
                <w:highlight w:val="none"/>
              </w:rPr>
              <w:t>姓   名</w:t>
            </w:r>
          </w:p>
        </w:tc>
        <w:tc>
          <w:tcPr>
            <w:tcW w:w="2931" w:type="dxa"/>
            <w:gridSpan w:val="3"/>
          </w:tcPr>
          <w:p w14:paraId="0D93F5DE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382" w:type="dxa"/>
            <w:vAlign w:val="center"/>
          </w:tcPr>
          <w:p w14:paraId="004C07D0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ascii="仿宋" w:hAnsi="仿宋" w:eastAsia="仿宋"/>
                <w:sz w:val="28"/>
                <w:highlight w:val="none"/>
              </w:rPr>
              <w:t>准考证号</w:t>
            </w:r>
          </w:p>
        </w:tc>
        <w:tc>
          <w:tcPr>
            <w:tcW w:w="3013" w:type="dxa"/>
            <w:gridSpan w:val="3"/>
          </w:tcPr>
          <w:p w14:paraId="7FD478F2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73C6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41" w:type="dxa"/>
            <w:gridSpan w:val="3"/>
            <w:vAlign w:val="center"/>
          </w:tcPr>
          <w:p w14:paraId="0E178F6F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ascii="仿宋" w:hAnsi="仿宋" w:eastAsia="仿宋"/>
                <w:sz w:val="28"/>
                <w:highlight w:val="none"/>
              </w:rPr>
              <w:t>报考第一志愿学院</w:t>
            </w:r>
          </w:p>
        </w:tc>
        <w:tc>
          <w:tcPr>
            <w:tcW w:w="6540" w:type="dxa"/>
            <w:gridSpan w:val="6"/>
          </w:tcPr>
          <w:p w14:paraId="38E63D30">
            <w:pPr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7063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1" w:type="dxa"/>
            <w:gridSpan w:val="3"/>
            <w:vAlign w:val="center"/>
          </w:tcPr>
          <w:p w14:paraId="13B3F1C8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ascii="仿宋" w:hAnsi="仿宋" w:eastAsia="仿宋"/>
                <w:sz w:val="28"/>
                <w:highlight w:val="none"/>
              </w:rPr>
              <w:t>报考第一志愿专业</w:t>
            </w:r>
          </w:p>
        </w:tc>
        <w:tc>
          <w:tcPr>
            <w:tcW w:w="6540" w:type="dxa"/>
            <w:gridSpan w:val="6"/>
          </w:tcPr>
          <w:p w14:paraId="794F4052">
            <w:pPr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481F1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641" w:type="dxa"/>
            <w:gridSpan w:val="3"/>
            <w:vAlign w:val="center"/>
          </w:tcPr>
          <w:p w14:paraId="36FC3839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ascii="仿宋" w:hAnsi="仿宋" w:eastAsia="仿宋"/>
                <w:sz w:val="28"/>
                <w:highlight w:val="none"/>
              </w:rPr>
              <w:t>申请调剂学院</w:t>
            </w:r>
          </w:p>
        </w:tc>
        <w:tc>
          <w:tcPr>
            <w:tcW w:w="6540" w:type="dxa"/>
            <w:gridSpan w:val="6"/>
          </w:tcPr>
          <w:p w14:paraId="0505BC8D">
            <w:pPr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005F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41" w:type="dxa"/>
            <w:gridSpan w:val="3"/>
            <w:vAlign w:val="center"/>
          </w:tcPr>
          <w:p w14:paraId="6BFCF2CB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ascii="仿宋" w:hAnsi="仿宋" w:eastAsia="仿宋"/>
                <w:sz w:val="28"/>
                <w:highlight w:val="none"/>
              </w:rPr>
              <w:t>申请调剂专业</w:t>
            </w:r>
          </w:p>
        </w:tc>
        <w:tc>
          <w:tcPr>
            <w:tcW w:w="6540" w:type="dxa"/>
            <w:gridSpan w:val="6"/>
          </w:tcPr>
          <w:p w14:paraId="61FB4A55">
            <w:pPr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6E71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320" w:type="dxa"/>
            <w:vMerge w:val="restart"/>
            <w:vAlign w:val="center"/>
          </w:tcPr>
          <w:p w14:paraId="6D4A529D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考生初试成绩</w:t>
            </w:r>
          </w:p>
        </w:tc>
        <w:tc>
          <w:tcPr>
            <w:tcW w:w="1321" w:type="dxa"/>
            <w:gridSpan w:val="2"/>
            <w:vAlign w:val="center"/>
          </w:tcPr>
          <w:p w14:paraId="575031EB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初试总分</w:t>
            </w:r>
          </w:p>
        </w:tc>
        <w:tc>
          <w:tcPr>
            <w:tcW w:w="1785" w:type="dxa"/>
            <w:vAlign w:val="center"/>
          </w:tcPr>
          <w:p w14:paraId="3A97E75A">
            <w:pPr>
              <w:spacing w:line="28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政治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理论</w:t>
            </w:r>
          </w:p>
          <w:p w14:paraId="70933F82">
            <w:pPr>
              <w:spacing w:line="28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成绩</w:t>
            </w:r>
          </w:p>
        </w:tc>
        <w:tc>
          <w:tcPr>
            <w:tcW w:w="1815" w:type="dxa"/>
            <w:gridSpan w:val="3"/>
            <w:tcBorders>
              <w:right w:val="double" w:color="auto" w:sz="4" w:space="0"/>
            </w:tcBorders>
            <w:vAlign w:val="center"/>
          </w:tcPr>
          <w:p w14:paraId="5BF859EF">
            <w:pPr>
              <w:spacing w:line="28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55" w:type="dxa"/>
            <w:tcBorders>
              <w:left w:val="double" w:color="auto" w:sz="4" w:space="0"/>
            </w:tcBorders>
            <w:vAlign w:val="center"/>
          </w:tcPr>
          <w:p w14:paraId="619EFB77">
            <w:pPr>
              <w:spacing w:line="28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外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国</w:t>
            </w:r>
            <w:r>
              <w:rPr>
                <w:rFonts w:ascii="仿宋" w:hAnsi="仿宋" w:eastAsia="仿宋"/>
                <w:sz w:val="24"/>
                <w:highlight w:val="none"/>
              </w:rPr>
              <w:t>语</w:t>
            </w:r>
          </w:p>
          <w:p w14:paraId="2B21F5AC">
            <w:pPr>
              <w:spacing w:line="28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名称/成绩</w:t>
            </w:r>
          </w:p>
        </w:tc>
        <w:tc>
          <w:tcPr>
            <w:tcW w:w="1485" w:type="dxa"/>
            <w:vAlign w:val="center"/>
          </w:tcPr>
          <w:p w14:paraId="50DAA179">
            <w:pPr>
              <w:spacing w:line="28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452F9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20" w:type="dxa"/>
            <w:vMerge w:val="continue"/>
          </w:tcPr>
          <w:p w14:paraId="131151D4">
            <w:pPr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321" w:type="dxa"/>
            <w:gridSpan w:val="2"/>
          </w:tcPr>
          <w:p w14:paraId="1A7CDAB4">
            <w:pPr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785" w:type="dxa"/>
            <w:vAlign w:val="center"/>
          </w:tcPr>
          <w:p w14:paraId="42DEF711">
            <w:pPr>
              <w:spacing w:line="28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业务课一</w:t>
            </w:r>
          </w:p>
          <w:p w14:paraId="7EB9328B">
            <w:pPr>
              <w:spacing w:line="28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名称/成绩</w:t>
            </w:r>
          </w:p>
        </w:tc>
        <w:tc>
          <w:tcPr>
            <w:tcW w:w="1815" w:type="dxa"/>
            <w:gridSpan w:val="3"/>
            <w:tcBorders>
              <w:right w:val="double" w:color="auto" w:sz="4" w:space="0"/>
            </w:tcBorders>
            <w:vAlign w:val="center"/>
          </w:tcPr>
          <w:p w14:paraId="21D509DD">
            <w:pPr>
              <w:spacing w:line="28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455" w:type="dxa"/>
            <w:tcBorders>
              <w:left w:val="double" w:color="auto" w:sz="4" w:space="0"/>
            </w:tcBorders>
            <w:vAlign w:val="center"/>
          </w:tcPr>
          <w:p w14:paraId="04E8376F">
            <w:pPr>
              <w:spacing w:line="28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业务课二</w:t>
            </w:r>
          </w:p>
          <w:p w14:paraId="5BA35020">
            <w:pPr>
              <w:spacing w:line="28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名称/成绩</w:t>
            </w:r>
          </w:p>
        </w:tc>
        <w:tc>
          <w:tcPr>
            <w:tcW w:w="1485" w:type="dxa"/>
            <w:vAlign w:val="center"/>
          </w:tcPr>
          <w:p w14:paraId="2345BB4F">
            <w:pPr>
              <w:spacing w:line="280" w:lineRule="exact"/>
              <w:jc w:val="center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 w14:paraId="1C3B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320" w:type="dxa"/>
            <w:vAlign w:val="center"/>
          </w:tcPr>
          <w:p w14:paraId="4EC625C7">
            <w:pPr>
              <w:jc w:val="center"/>
              <w:rPr>
                <w:rFonts w:ascii="仿宋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考生</w:t>
            </w:r>
          </w:p>
          <w:p w14:paraId="22A42EBE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highlight w:val="none"/>
              </w:rPr>
              <w:t>总成绩</w:t>
            </w:r>
          </w:p>
        </w:tc>
        <w:tc>
          <w:tcPr>
            <w:tcW w:w="1321" w:type="dxa"/>
            <w:gridSpan w:val="2"/>
          </w:tcPr>
          <w:p w14:paraId="0FA1F4A3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785" w:type="dxa"/>
            <w:vAlign w:val="center"/>
          </w:tcPr>
          <w:p w14:paraId="5332BAE0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复试科目</w:t>
            </w:r>
          </w:p>
        </w:tc>
        <w:tc>
          <w:tcPr>
            <w:tcW w:w="1815" w:type="dxa"/>
            <w:gridSpan w:val="3"/>
            <w:tcBorders>
              <w:right w:val="double" w:color="auto" w:sz="4" w:space="0"/>
            </w:tcBorders>
            <w:vAlign w:val="center"/>
          </w:tcPr>
          <w:p w14:paraId="5C37FCEA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  <w:tc>
          <w:tcPr>
            <w:tcW w:w="1455" w:type="dxa"/>
            <w:tcBorders>
              <w:left w:val="double" w:color="auto" w:sz="4" w:space="0"/>
            </w:tcBorders>
            <w:vAlign w:val="center"/>
          </w:tcPr>
          <w:p w14:paraId="6AEE792B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复试总成绩</w:t>
            </w:r>
          </w:p>
        </w:tc>
        <w:tc>
          <w:tcPr>
            <w:tcW w:w="1485" w:type="dxa"/>
            <w:vAlign w:val="center"/>
          </w:tcPr>
          <w:p w14:paraId="59AB507E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2393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41" w:type="dxa"/>
            <w:gridSpan w:val="3"/>
            <w:vAlign w:val="center"/>
          </w:tcPr>
          <w:p w14:paraId="40CAABFF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ascii="仿宋" w:hAnsi="仿宋" w:eastAsia="仿宋"/>
                <w:sz w:val="28"/>
                <w:highlight w:val="none"/>
              </w:rPr>
              <w:t>本科毕业时间</w:t>
            </w:r>
          </w:p>
        </w:tc>
        <w:tc>
          <w:tcPr>
            <w:tcW w:w="6540" w:type="dxa"/>
            <w:gridSpan w:val="6"/>
          </w:tcPr>
          <w:p w14:paraId="3A352330">
            <w:pPr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69102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41" w:type="dxa"/>
            <w:gridSpan w:val="3"/>
            <w:vAlign w:val="center"/>
          </w:tcPr>
          <w:p w14:paraId="768E0F97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ascii="仿宋" w:hAnsi="仿宋" w:eastAsia="仿宋"/>
                <w:sz w:val="28"/>
                <w:highlight w:val="none"/>
              </w:rPr>
              <w:t>本科毕业专业</w:t>
            </w:r>
          </w:p>
        </w:tc>
        <w:tc>
          <w:tcPr>
            <w:tcW w:w="6540" w:type="dxa"/>
            <w:gridSpan w:val="6"/>
          </w:tcPr>
          <w:p w14:paraId="42F917BB">
            <w:pPr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3AE8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41" w:type="dxa"/>
            <w:gridSpan w:val="3"/>
            <w:vAlign w:val="center"/>
          </w:tcPr>
          <w:p w14:paraId="2CDFA44C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ascii="仿宋" w:hAnsi="仿宋" w:eastAsia="仿宋"/>
                <w:sz w:val="28"/>
                <w:highlight w:val="none"/>
              </w:rPr>
              <w:t>本科毕业院校</w:t>
            </w:r>
          </w:p>
        </w:tc>
        <w:tc>
          <w:tcPr>
            <w:tcW w:w="6540" w:type="dxa"/>
            <w:gridSpan w:val="6"/>
          </w:tcPr>
          <w:p w14:paraId="1AAEB1D5">
            <w:pPr>
              <w:rPr>
                <w:rFonts w:ascii="仿宋" w:hAnsi="仿宋" w:eastAsia="仿宋"/>
                <w:sz w:val="28"/>
                <w:highlight w:val="none"/>
              </w:rPr>
            </w:pPr>
          </w:p>
        </w:tc>
      </w:tr>
      <w:tr w14:paraId="299C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641" w:type="dxa"/>
            <w:gridSpan w:val="3"/>
            <w:vAlign w:val="center"/>
          </w:tcPr>
          <w:p w14:paraId="1573594F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ascii="仿宋" w:hAnsi="仿宋" w:eastAsia="仿宋"/>
                <w:sz w:val="28"/>
                <w:highlight w:val="none"/>
              </w:rPr>
              <w:t>是否同意校内调剂</w:t>
            </w:r>
          </w:p>
        </w:tc>
        <w:tc>
          <w:tcPr>
            <w:tcW w:w="6540" w:type="dxa"/>
            <w:gridSpan w:val="6"/>
          </w:tcPr>
          <w:p w14:paraId="0535F548">
            <w:pPr>
              <w:ind w:firstLine="2520" w:firstLineChars="900"/>
              <w:rPr>
                <w:rFonts w:ascii="仿宋" w:hAnsi="仿宋" w:eastAsia="仿宋"/>
                <w:sz w:val="28"/>
                <w:highlight w:val="none"/>
              </w:rPr>
            </w:pPr>
          </w:p>
          <w:p w14:paraId="020F8CDF">
            <w:pPr>
              <w:spacing w:before="312" w:beforeLines="100"/>
              <w:ind w:firstLine="1960" w:firstLineChars="700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ascii="仿宋" w:hAnsi="仿宋" w:eastAsia="仿宋"/>
                <w:sz w:val="28"/>
                <w:highlight w:val="none"/>
              </w:rPr>
              <w:t>申请人签字：</w:t>
            </w:r>
          </w:p>
        </w:tc>
      </w:tr>
      <w:tr w14:paraId="5525C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2641" w:type="dxa"/>
            <w:gridSpan w:val="3"/>
            <w:vAlign w:val="center"/>
          </w:tcPr>
          <w:p w14:paraId="619D2B4C">
            <w:pPr>
              <w:jc w:val="center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ascii="仿宋" w:hAnsi="仿宋" w:eastAsia="仿宋"/>
                <w:sz w:val="28"/>
                <w:highlight w:val="none"/>
              </w:rPr>
              <w:t>第一志愿报考学院意见</w:t>
            </w:r>
          </w:p>
        </w:tc>
        <w:tc>
          <w:tcPr>
            <w:tcW w:w="6540" w:type="dxa"/>
            <w:gridSpan w:val="6"/>
          </w:tcPr>
          <w:p w14:paraId="6592E24A">
            <w:pPr>
              <w:rPr>
                <w:rFonts w:ascii="仿宋" w:hAnsi="仿宋" w:eastAsia="仿宋"/>
                <w:sz w:val="28"/>
                <w:highlight w:val="none"/>
              </w:rPr>
            </w:pPr>
          </w:p>
          <w:p w14:paraId="4F002F5C">
            <w:pPr>
              <w:spacing w:before="312" w:beforeLines="100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ascii="仿宋" w:hAnsi="仿宋" w:eastAsia="仿宋"/>
                <w:sz w:val="28"/>
                <w:highlight w:val="none"/>
              </w:rPr>
              <w:t xml:space="preserve">         主管领导签字：           （公章）</w:t>
            </w:r>
          </w:p>
        </w:tc>
      </w:tr>
      <w:tr w14:paraId="1659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2641" w:type="dxa"/>
            <w:gridSpan w:val="3"/>
            <w:vAlign w:val="center"/>
          </w:tcPr>
          <w:p w14:paraId="264ED1AA">
            <w:pPr>
              <w:spacing w:line="480" w:lineRule="exact"/>
              <w:jc w:val="center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ascii="仿宋" w:hAnsi="仿宋" w:eastAsia="仿宋"/>
                <w:sz w:val="28"/>
                <w:highlight w:val="none"/>
              </w:rPr>
              <w:t>接收学院是否同意考生参加复试</w:t>
            </w:r>
          </w:p>
        </w:tc>
        <w:tc>
          <w:tcPr>
            <w:tcW w:w="6540" w:type="dxa"/>
            <w:gridSpan w:val="6"/>
          </w:tcPr>
          <w:p w14:paraId="38CE2C5E">
            <w:pPr>
              <w:rPr>
                <w:rFonts w:ascii="仿宋" w:hAnsi="仿宋" w:eastAsia="仿宋"/>
                <w:sz w:val="28"/>
                <w:highlight w:val="none"/>
              </w:rPr>
            </w:pPr>
          </w:p>
          <w:p w14:paraId="5888E22C">
            <w:pPr>
              <w:ind w:firstLine="1260" w:firstLineChars="450"/>
              <w:rPr>
                <w:rFonts w:ascii="仿宋" w:hAnsi="仿宋" w:eastAsia="仿宋"/>
                <w:sz w:val="28"/>
                <w:highlight w:val="none"/>
              </w:rPr>
            </w:pPr>
            <w:r>
              <w:rPr>
                <w:rFonts w:ascii="仿宋" w:hAnsi="仿宋" w:eastAsia="仿宋"/>
                <w:sz w:val="28"/>
                <w:highlight w:val="none"/>
              </w:rPr>
              <w:t xml:space="preserve">主管领导签字：        </w:t>
            </w:r>
            <w:r>
              <w:rPr>
                <w:rFonts w:hint="eastAsia" w:ascii="仿宋" w:hAnsi="仿宋" w:eastAsia="仿宋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sz w:val="28"/>
                <w:highlight w:val="none"/>
              </w:rPr>
              <w:t xml:space="preserve">  （公章）</w:t>
            </w:r>
          </w:p>
        </w:tc>
      </w:tr>
    </w:tbl>
    <w:p w14:paraId="044A6FD8">
      <w:pPr>
        <w:rPr>
          <w:sz w:val="24"/>
          <w:highlight w:val="none"/>
        </w:rPr>
      </w:pPr>
    </w:p>
    <w:p w14:paraId="084C78C5">
      <w:pPr>
        <w:widowControl/>
        <w:jc w:val="left"/>
        <w:rPr>
          <w:rFonts w:ascii="仿宋" w:hAnsi="仿宋" w:eastAsia="仿宋"/>
          <w:sz w:val="24"/>
          <w:szCs w:val="24"/>
          <w:highlight w:val="none"/>
        </w:rPr>
      </w:pPr>
    </w:p>
    <w:p w14:paraId="09526376">
      <w:pPr>
        <w:rPr>
          <w:highlight w:val="none"/>
        </w:rPr>
      </w:pPr>
    </w:p>
    <w:sectPr>
      <w:footerReference r:id="rId3" w:type="default"/>
      <w:pgSz w:w="11906" w:h="16838"/>
      <w:pgMar w:top="680" w:right="680" w:bottom="680" w:left="6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EACB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C9BD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BC9BD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MTM1ZTY2NjZmM2NmNDVmMmY4OGQ1NWNjOTUwYjIifQ=="/>
  </w:docVars>
  <w:rsids>
    <w:rsidRoot w:val="0019084C"/>
    <w:rsid w:val="000029C8"/>
    <w:rsid w:val="00002BEF"/>
    <w:rsid w:val="0000772A"/>
    <w:rsid w:val="00047770"/>
    <w:rsid w:val="00050EEA"/>
    <w:rsid w:val="0005630B"/>
    <w:rsid w:val="00064C58"/>
    <w:rsid w:val="00065C46"/>
    <w:rsid w:val="000828FA"/>
    <w:rsid w:val="00092B04"/>
    <w:rsid w:val="0009451E"/>
    <w:rsid w:val="000B148C"/>
    <w:rsid w:val="000C04BE"/>
    <w:rsid w:val="000C5CA0"/>
    <w:rsid w:val="000D3700"/>
    <w:rsid w:val="000E11FA"/>
    <w:rsid w:val="000E2461"/>
    <w:rsid w:val="000F3410"/>
    <w:rsid w:val="000F5631"/>
    <w:rsid w:val="001040D3"/>
    <w:rsid w:val="00106E16"/>
    <w:rsid w:val="00121342"/>
    <w:rsid w:val="00122B4C"/>
    <w:rsid w:val="0013103C"/>
    <w:rsid w:val="00136C9A"/>
    <w:rsid w:val="001372C2"/>
    <w:rsid w:val="00147D42"/>
    <w:rsid w:val="001521D7"/>
    <w:rsid w:val="0015433A"/>
    <w:rsid w:val="00155A1E"/>
    <w:rsid w:val="001670C8"/>
    <w:rsid w:val="001720B7"/>
    <w:rsid w:val="001758A3"/>
    <w:rsid w:val="001811C3"/>
    <w:rsid w:val="0019084C"/>
    <w:rsid w:val="001C5477"/>
    <w:rsid w:val="001C6746"/>
    <w:rsid w:val="001C6785"/>
    <w:rsid w:val="001E0855"/>
    <w:rsid w:val="001F3210"/>
    <w:rsid w:val="001F48BD"/>
    <w:rsid w:val="0020666F"/>
    <w:rsid w:val="00207511"/>
    <w:rsid w:val="0020794D"/>
    <w:rsid w:val="00210ACB"/>
    <w:rsid w:val="00213CF6"/>
    <w:rsid w:val="00214EDC"/>
    <w:rsid w:val="00220729"/>
    <w:rsid w:val="00224BFE"/>
    <w:rsid w:val="002262A6"/>
    <w:rsid w:val="0024740A"/>
    <w:rsid w:val="002509F3"/>
    <w:rsid w:val="00252E5A"/>
    <w:rsid w:val="00281285"/>
    <w:rsid w:val="00283C3E"/>
    <w:rsid w:val="002A4CF9"/>
    <w:rsid w:val="002A61C2"/>
    <w:rsid w:val="002A65F9"/>
    <w:rsid w:val="002B6A60"/>
    <w:rsid w:val="00300C3F"/>
    <w:rsid w:val="00301AD1"/>
    <w:rsid w:val="00305482"/>
    <w:rsid w:val="00316903"/>
    <w:rsid w:val="00325C0E"/>
    <w:rsid w:val="003266B6"/>
    <w:rsid w:val="00330975"/>
    <w:rsid w:val="00346B72"/>
    <w:rsid w:val="00351BE8"/>
    <w:rsid w:val="0035284B"/>
    <w:rsid w:val="00361222"/>
    <w:rsid w:val="00365C9C"/>
    <w:rsid w:val="00374AF7"/>
    <w:rsid w:val="00374B16"/>
    <w:rsid w:val="003851E0"/>
    <w:rsid w:val="00394F29"/>
    <w:rsid w:val="003A3A0B"/>
    <w:rsid w:val="003B1046"/>
    <w:rsid w:val="003B7822"/>
    <w:rsid w:val="003D1F2B"/>
    <w:rsid w:val="003D5BDF"/>
    <w:rsid w:val="003D6C67"/>
    <w:rsid w:val="004005D5"/>
    <w:rsid w:val="00433B7F"/>
    <w:rsid w:val="004426B6"/>
    <w:rsid w:val="00443FAD"/>
    <w:rsid w:val="0046743B"/>
    <w:rsid w:val="00475930"/>
    <w:rsid w:val="00487A17"/>
    <w:rsid w:val="004907EC"/>
    <w:rsid w:val="004914B4"/>
    <w:rsid w:val="00492292"/>
    <w:rsid w:val="00495A11"/>
    <w:rsid w:val="004A612C"/>
    <w:rsid w:val="004D2DD3"/>
    <w:rsid w:val="004E09E2"/>
    <w:rsid w:val="004F3CCD"/>
    <w:rsid w:val="00527293"/>
    <w:rsid w:val="00533CEC"/>
    <w:rsid w:val="00573281"/>
    <w:rsid w:val="00584259"/>
    <w:rsid w:val="005855F9"/>
    <w:rsid w:val="00594987"/>
    <w:rsid w:val="005A0C31"/>
    <w:rsid w:val="005A1555"/>
    <w:rsid w:val="005A2217"/>
    <w:rsid w:val="005A3342"/>
    <w:rsid w:val="005D42EF"/>
    <w:rsid w:val="005D53F4"/>
    <w:rsid w:val="005E5E2D"/>
    <w:rsid w:val="005F205F"/>
    <w:rsid w:val="005F2E02"/>
    <w:rsid w:val="005F6AC7"/>
    <w:rsid w:val="00613D2E"/>
    <w:rsid w:val="006273AB"/>
    <w:rsid w:val="00657B8F"/>
    <w:rsid w:val="0066234F"/>
    <w:rsid w:val="006A4086"/>
    <w:rsid w:val="006B3011"/>
    <w:rsid w:val="006D025A"/>
    <w:rsid w:val="006D1725"/>
    <w:rsid w:val="006D1A24"/>
    <w:rsid w:val="006D567E"/>
    <w:rsid w:val="006E1FAD"/>
    <w:rsid w:val="006E5E93"/>
    <w:rsid w:val="006F3EAF"/>
    <w:rsid w:val="007126CE"/>
    <w:rsid w:val="0071736C"/>
    <w:rsid w:val="0073445A"/>
    <w:rsid w:val="00740A86"/>
    <w:rsid w:val="00781BA5"/>
    <w:rsid w:val="0078383C"/>
    <w:rsid w:val="00797FA4"/>
    <w:rsid w:val="007A528A"/>
    <w:rsid w:val="007B2D02"/>
    <w:rsid w:val="007C30EF"/>
    <w:rsid w:val="007C3937"/>
    <w:rsid w:val="007D236B"/>
    <w:rsid w:val="007D3AD3"/>
    <w:rsid w:val="007D535A"/>
    <w:rsid w:val="007E0072"/>
    <w:rsid w:val="00847DDF"/>
    <w:rsid w:val="00887A48"/>
    <w:rsid w:val="00900924"/>
    <w:rsid w:val="009054C9"/>
    <w:rsid w:val="0090709E"/>
    <w:rsid w:val="0092561C"/>
    <w:rsid w:val="00926346"/>
    <w:rsid w:val="009361DB"/>
    <w:rsid w:val="00940D9A"/>
    <w:rsid w:val="00945E47"/>
    <w:rsid w:val="00955D51"/>
    <w:rsid w:val="00965E2B"/>
    <w:rsid w:val="009767E7"/>
    <w:rsid w:val="009D193A"/>
    <w:rsid w:val="009D4231"/>
    <w:rsid w:val="009D4EA6"/>
    <w:rsid w:val="009D5BAA"/>
    <w:rsid w:val="009D6371"/>
    <w:rsid w:val="009D6868"/>
    <w:rsid w:val="009E412A"/>
    <w:rsid w:val="00A27AA2"/>
    <w:rsid w:val="00A41B76"/>
    <w:rsid w:val="00A559D0"/>
    <w:rsid w:val="00A85F06"/>
    <w:rsid w:val="00A86829"/>
    <w:rsid w:val="00A92ED1"/>
    <w:rsid w:val="00A936C1"/>
    <w:rsid w:val="00AA38E5"/>
    <w:rsid w:val="00AB1872"/>
    <w:rsid w:val="00AC749C"/>
    <w:rsid w:val="00AD79C7"/>
    <w:rsid w:val="00AF7D58"/>
    <w:rsid w:val="00B03061"/>
    <w:rsid w:val="00B1143E"/>
    <w:rsid w:val="00B32F4E"/>
    <w:rsid w:val="00B334E3"/>
    <w:rsid w:val="00B42767"/>
    <w:rsid w:val="00B4425D"/>
    <w:rsid w:val="00B54E70"/>
    <w:rsid w:val="00B672C1"/>
    <w:rsid w:val="00B70CBB"/>
    <w:rsid w:val="00B9672F"/>
    <w:rsid w:val="00BA37CE"/>
    <w:rsid w:val="00BC1664"/>
    <w:rsid w:val="00BC33BB"/>
    <w:rsid w:val="00BD2A99"/>
    <w:rsid w:val="00BD6405"/>
    <w:rsid w:val="00C00A42"/>
    <w:rsid w:val="00C02018"/>
    <w:rsid w:val="00C0351C"/>
    <w:rsid w:val="00C0596F"/>
    <w:rsid w:val="00C07648"/>
    <w:rsid w:val="00C32EE0"/>
    <w:rsid w:val="00C34639"/>
    <w:rsid w:val="00C50A6D"/>
    <w:rsid w:val="00C6643B"/>
    <w:rsid w:val="00C711A2"/>
    <w:rsid w:val="00CE3329"/>
    <w:rsid w:val="00CE7B18"/>
    <w:rsid w:val="00CF278C"/>
    <w:rsid w:val="00D15E89"/>
    <w:rsid w:val="00D21BB7"/>
    <w:rsid w:val="00D47E60"/>
    <w:rsid w:val="00D52385"/>
    <w:rsid w:val="00D56957"/>
    <w:rsid w:val="00D85FEC"/>
    <w:rsid w:val="00DB5510"/>
    <w:rsid w:val="00DC4FA5"/>
    <w:rsid w:val="00DC5AB3"/>
    <w:rsid w:val="00DD4F94"/>
    <w:rsid w:val="00DD593D"/>
    <w:rsid w:val="00DE0549"/>
    <w:rsid w:val="00DE20BD"/>
    <w:rsid w:val="00DF51E7"/>
    <w:rsid w:val="00DF7D32"/>
    <w:rsid w:val="00E01342"/>
    <w:rsid w:val="00E13287"/>
    <w:rsid w:val="00E13CC1"/>
    <w:rsid w:val="00E24A69"/>
    <w:rsid w:val="00E27222"/>
    <w:rsid w:val="00E30586"/>
    <w:rsid w:val="00E372FE"/>
    <w:rsid w:val="00E5550D"/>
    <w:rsid w:val="00E91B46"/>
    <w:rsid w:val="00EA0C9B"/>
    <w:rsid w:val="00EA33E4"/>
    <w:rsid w:val="00EB320E"/>
    <w:rsid w:val="00EB6C4E"/>
    <w:rsid w:val="00EC1AC3"/>
    <w:rsid w:val="00EE4AC9"/>
    <w:rsid w:val="00EE5559"/>
    <w:rsid w:val="00EF0C5E"/>
    <w:rsid w:val="00EF5A72"/>
    <w:rsid w:val="00F035C0"/>
    <w:rsid w:val="00F0682B"/>
    <w:rsid w:val="00F14A17"/>
    <w:rsid w:val="00F17AB7"/>
    <w:rsid w:val="00F336EF"/>
    <w:rsid w:val="00F632B6"/>
    <w:rsid w:val="00F87791"/>
    <w:rsid w:val="00F91218"/>
    <w:rsid w:val="00F926EF"/>
    <w:rsid w:val="00FA3FDB"/>
    <w:rsid w:val="00FB0CDF"/>
    <w:rsid w:val="00FB3915"/>
    <w:rsid w:val="00FB59A7"/>
    <w:rsid w:val="00FC3E1B"/>
    <w:rsid w:val="00FC7653"/>
    <w:rsid w:val="00FD3795"/>
    <w:rsid w:val="00FD45F5"/>
    <w:rsid w:val="00FD585E"/>
    <w:rsid w:val="00FE4C52"/>
    <w:rsid w:val="00FF22F6"/>
    <w:rsid w:val="01396E1E"/>
    <w:rsid w:val="01A050EF"/>
    <w:rsid w:val="01CE57B8"/>
    <w:rsid w:val="04363AE8"/>
    <w:rsid w:val="05BE3EA7"/>
    <w:rsid w:val="072365A6"/>
    <w:rsid w:val="087B7D1C"/>
    <w:rsid w:val="08B82D1E"/>
    <w:rsid w:val="08CE2541"/>
    <w:rsid w:val="08DD2784"/>
    <w:rsid w:val="09E65669"/>
    <w:rsid w:val="0B971310"/>
    <w:rsid w:val="0F9A317D"/>
    <w:rsid w:val="0FC91CB4"/>
    <w:rsid w:val="11C444E1"/>
    <w:rsid w:val="11D706B9"/>
    <w:rsid w:val="15F5110D"/>
    <w:rsid w:val="17E61B2C"/>
    <w:rsid w:val="18FE652B"/>
    <w:rsid w:val="19A277FE"/>
    <w:rsid w:val="1B4D72F6"/>
    <w:rsid w:val="1BAA1D73"/>
    <w:rsid w:val="1C1B3898"/>
    <w:rsid w:val="1E1E4F79"/>
    <w:rsid w:val="1F884DA0"/>
    <w:rsid w:val="20371746"/>
    <w:rsid w:val="277F4CDB"/>
    <w:rsid w:val="287F1BFE"/>
    <w:rsid w:val="289E4627"/>
    <w:rsid w:val="2A630886"/>
    <w:rsid w:val="2AC94C55"/>
    <w:rsid w:val="2AF94DA4"/>
    <w:rsid w:val="2C245E51"/>
    <w:rsid w:val="2C5F50DB"/>
    <w:rsid w:val="2E5D389C"/>
    <w:rsid w:val="2EAD4823"/>
    <w:rsid w:val="2F252CC5"/>
    <w:rsid w:val="2FA572A9"/>
    <w:rsid w:val="2FAC4ADB"/>
    <w:rsid w:val="335039CF"/>
    <w:rsid w:val="342310E4"/>
    <w:rsid w:val="36162CAE"/>
    <w:rsid w:val="362E697F"/>
    <w:rsid w:val="394915ED"/>
    <w:rsid w:val="3A211C22"/>
    <w:rsid w:val="3A271EEE"/>
    <w:rsid w:val="3A7A7584"/>
    <w:rsid w:val="3A960861"/>
    <w:rsid w:val="3ADD5912"/>
    <w:rsid w:val="3B334302"/>
    <w:rsid w:val="3C3025F0"/>
    <w:rsid w:val="3C732266"/>
    <w:rsid w:val="3ED71449"/>
    <w:rsid w:val="3F035D9A"/>
    <w:rsid w:val="40354679"/>
    <w:rsid w:val="427174BE"/>
    <w:rsid w:val="44095C00"/>
    <w:rsid w:val="46565349"/>
    <w:rsid w:val="467B090B"/>
    <w:rsid w:val="475573AE"/>
    <w:rsid w:val="47C15018"/>
    <w:rsid w:val="47C85DD2"/>
    <w:rsid w:val="47E837E0"/>
    <w:rsid w:val="47F40975"/>
    <w:rsid w:val="481A2436"/>
    <w:rsid w:val="48B56357"/>
    <w:rsid w:val="4A190B67"/>
    <w:rsid w:val="4A2D4613"/>
    <w:rsid w:val="4C602A7D"/>
    <w:rsid w:val="4D3C7046"/>
    <w:rsid w:val="4D8E53C8"/>
    <w:rsid w:val="4EA84268"/>
    <w:rsid w:val="52833022"/>
    <w:rsid w:val="54352A41"/>
    <w:rsid w:val="54CD4A28"/>
    <w:rsid w:val="550A5C7C"/>
    <w:rsid w:val="57734818"/>
    <w:rsid w:val="58EB1921"/>
    <w:rsid w:val="59275C0B"/>
    <w:rsid w:val="59C53F20"/>
    <w:rsid w:val="5B231846"/>
    <w:rsid w:val="5B7A6F8C"/>
    <w:rsid w:val="5D9C58DF"/>
    <w:rsid w:val="5EA42C9D"/>
    <w:rsid w:val="5F781A34"/>
    <w:rsid w:val="5FAB005C"/>
    <w:rsid w:val="5FE62E42"/>
    <w:rsid w:val="5FF53085"/>
    <w:rsid w:val="60082011"/>
    <w:rsid w:val="606A5821"/>
    <w:rsid w:val="612754C0"/>
    <w:rsid w:val="61734BA9"/>
    <w:rsid w:val="6401024A"/>
    <w:rsid w:val="65856C59"/>
    <w:rsid w:val="65B01F28"/>
    <w:rsid w:val="67896ED4"/>
    <w:rsid w:val="689A0C6D"/>
    <w:rsid w:val="6AA54025"/>
    <w:rsid w:val="6AFC176B"/>
    <w:rsid w:val="6BE4292B"/>
    <w:rsid w:val="6CB22A29"/>
    <w:rsid w:val="6CEB1A97"/>
    <w:rsid w:val="6D2F5E28"/>
    <w:rsid w:val="6DF36E56"/>
    <w:rsid w:val="6ED00F45"/>
    <w:rsid w:val="704E0CBB"/>
    <w:rsid w:val="70DF5DB7"/>
    <w:rsid w:val="71233EF6"/>
    <w:rsid w:val="722073C1"/>
    <w:rsid w:val="72345C8F"/>
    <w:rsid w:val="781B7AF8"/>
    <w:rsid w:val="797D7F1B"/>
    <w:rsid w:val="7AE2272B"/>
    <w:rsid w:val="7BB87930"/>
    <w:rsid w:val="7CC7607D"/>
    <w:rsid w:val="7EF42A2E"/>
    <w:rsid w:val="7F6A2CF0"/>
    <w:rsid w:val="7FA77A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index 1"/>
    <w:basedOn w:val="1"/>
    <w:autoRedefine/>
    <w:semiHidden/>
    <w:unhideWhenUsed/>
    <w:qFormat/>
    <w:uiPriority w:val="0"/>
    <w:rPr>
      <w:rFonts w:ascii="Times New Roman" w:hAnsi="Times New Roman" w:eastAsia="宋体" w:cs="Times New Roman"/>
      <w:szCs w:val="20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字符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副标题 字符"/>
    <w:basedOn w:val="10"/>
    <w:link w:val="5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页眉 字符"/>
    <w:basedOn w:val="10"/>
    <w:link w:val="4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3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批注框文本 字符"/>
    <w:basedOn w:val="10"/>
    <w:link w:val="2"/>
    <w:semiHidden/>
    <w:qFormat/>
    <w:uiPriority w:val="99"/>
    <w:rPr>
      <w:sz w:val="18"/>
      <w:szCs w:val="18"/>
    </w:r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5FA114-9060-48F3-AE78-0A92751B8B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yjsy</Company>
  <Pages>1</Pages>
  <Words>2364</Words>
  <Characters>2461</Characters>
  <Lines>47</Lines>
  <Paragraphs>13</Paragraphs>
  <TotalTime>17</TotalTime>
  <ScaleCrop>false</ScaleCrop>
  <LinksUpToDate>false</LinksUpToDate>
  <CharactersWithSpaces>3291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2024-03-25T01:23:00Z</dcterms:created>
  <dc:creator>caiyp</dc:creator>
  <cp:lastModifiedBy>DOC</cp:lastModifiedBy>
  <cp:lastPrinted>2025-03-24T13:43:00Z</cp:lastPrinted>
  <dcterms:modified xsi:type="dcterms:W3CDTF">2025-03-24T14:10:22Z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A4378938CEF24E2CAF1D316F6F967E38_13</vt:lpwstr>
  </property>
  <property fmtid="{D5CDD505-2E9C-101B-9397-08002B2CF9AE}" pid="4" name="KSOTemplateDocerSaveRecord">
    <vt:lpwstr>eyJoZGlkIjoiZjY0YWIxYzFkOGQ5NjRjYTE3NGE4NGZkY2Y3N2ZjZTgiLCJ1c2VySWQiOiIyMzQ0Mjg3ODMifQ==</vt:lpwstr>
  </property>
</Properties>
</file>