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1544F" w14:textId="77777777" w:rsidR="000B58B2" w:rsidRDefault="008450C8" w:rsidP="008450C8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哈尔滨工程大学</w:t>
      </w:r>
      <w:r w:rsidR="000B58B2">
        <w:rPr>
          <w:rFonts w:ascii="黑体" w:eastAsia="黑体" w:hAnsi="黑体" w:hint="eastAsia"/>
          <w:sz w:val="36"/>
          <w:szCs w:val="36"/>
        </w:rPr>
        <w:t>船舶工程学院</w:t>
      </w:r>
    </w:p>
    <w:p w14:paraId="72735C5D" w14:textId="2C800300" w:rsidR="008450C8" w:rsidRDefault="008450C8" w:rsidP="008450C8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</w:t>
      </w:r>
      <w:r w:rsidR="000B58B2">
        <w:rPr>
          <w:rFonts w:ascii="黑体" w:eastAsia="黑体" w:hAnsi="黑体" w:hint="eastAsia"/>
          <w:sz w:val="36"/>
          <w:szCs w:val="36"/>
        </w:rPr>
        <w:t>一</w:t>
      </w:r>
      <w:r>
        <w:rPr>
          <w:rFonts w:ascii="黑体" w:eastAsia="黑体" w:hAnsi="黑体" w:hint="eastAsia"/>
          <w:sz w:val="36"/>
          <w:szCs w:val="36"/>
        </w:rPr>
        <w:t>次学生代表大会代表候选人名册</w:t>
      </w:r>
    </w:p>
    <w:p w14:paraId="4EAB595D" w14:textId="329CB7C4" w:rsidR="008450C8" w:rsidRDefault="008450C8" w:rsidP="008450C8">
      <w:pPr>
        <w:spacing w:afterLines="50" w:after="156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推选</w:t>
      </w:r>
      <w:r w:rsidR="000B58B2">
        <w:rPr>
          <w:rFonts w:ascii="仿宋" w:eastAsia="仿宋" w:hAnsi="仿宋" w:hint="eastAsia"/>
          <w:b/>
          <w:sz w:val="24"/>
        </w:rPr>
        <w:t>班级</w:t>
      </w:r>
      <w:r>
        <w:rPr>
          <w:rFonts w:ascii="仿宋" w:eastAsia="仿宋" w:hAnsi="仿宋" w:hint="eastAsia"/>
          <w:b/>
          <w:sz w:val="24"/>
        </w:rPr>
        <w:t>：</w:t>
      </w:r>
    </w:p>
    <w:tbl>
      <w:tblPr>
        <w:tblStyle w:val="a7"/>
        <w:tblW w:w="92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03"/>
        <w:gridCol w:w="450"/>
        <w:gridCol w:w="676"/>
        <w:gridCol w:w="870"/>
        <w:gridCol w:w="765"/>
        <w:gridCol w:w="645"/>
        <w:gridCol w:w="1485"/>
        <w:gridCol w:w="1680"/>
        <w:gridCol w:w="1320"/>
      </w:tblGrid>
      <w:tr w:rsidR="008450C8" w14:paraId="377D6A8D" w14:textId="77777777" w:rsidTr="00812C92">
        <w:trPr>
          <w:jc w:val="center"/>
        </w:trPr>
        <w:tc>
          <w:tcPr>
            <w:tcW w:w="449" w:type="dxa"/>
            <w:tcBorders>
              <w:right w:val="single" w:sz="4" w:space="0" w:color="000000"/>
            </w:tcBorders>
            <w:vAlign w:val="center"/>
          </w:tcPr>
          <w:p w14:paraId="1E902F1C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</w:t>
            </w:r>
          </w:p>
          <w:p w14:paraId="1C6C1559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BB871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FC156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</w:t>
            </w:r>
          </w:p>
          <w:p w14:paraId="6688C480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74E8C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D27D9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</w:t>
            </w:r>
          </w:p>
          <w:p w14:paraId="46AEAB9D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年月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A8293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00164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237CF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680" w:type="dxa"/>
            <w:tcBorders>
              <w:left w:val="single" w:sz="4" w:space="0" w:color="000000"/>
            </w:tcBorders>
            <w:vAlign w:val="center"/>
          </w:tcPr>
          <w:p w14:paraId="74540246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320" w:type="dxa"/>
            <w:tcBorders>
              <w:left w:val="single" w:sz="4" w:space="0" w:color="000000"/>
            </w:tcBorders>
            <w:vAlign w:val="center"/>
          </w:tcPr>
          <w:p w14:paraId="55E81DDB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</w:t>
            </w:r>
          </w:p>
          <w:p w14:paraId="44CE4016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方式</w:t>
            </w:r>
          </w:p>
        </w:tc>
      </w:tr>
      <w:tr w:rsidR="008450C8" w14:paraId="036CCD21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616D85E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1B6D13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1D855D8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206224D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702C1E4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679353C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1A01D10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52BD14A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3ACDD7A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05D6259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42C6EBC6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0006121B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03F1423F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5987135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2DFE282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0A561F6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24FE983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562256D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7E6B30C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713C247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2B504DD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366FB8DC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644FED6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6952BC5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26112DF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7C1DA2C3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17FA15F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702979C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023180FE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402E3EA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4926773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63B8750F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0CA7CD92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7713A5C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7CC165E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7B82E1D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671F298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31892F3B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76E5C8B1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68511B7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0A97BD7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7A4C1CC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54F9C28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5A781F46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1C86137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5EA4686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64464AE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77B35F3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3757E99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42AA0DF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10E6A61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7B7E35F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33E82EE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6D5B166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1B83931E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60DC3424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7AC93B31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14F0B92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71FB7B1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57AEC3A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6693C50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4DFAEA6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2DFF15C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2DF290F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4DB107C3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2201ABAC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21AFA01F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699E7DE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0051136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41626CB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77F1DD4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14C306D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18EA77B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75FE985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43282A8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76F4A24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652D8481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3523BC54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36FCAA0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1612806B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5ED5481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373C3FB3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1D64949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6A5212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77F6774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454B37B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71A5154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20373329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1E4128B3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4C31AB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0BE4C77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62C4995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2B3B5D2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1F722E2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7A61B82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11E39C0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63E54774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6DF30C9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5F2F4E9B" w14:textId="77777777" w:rsidTr="00812C92">
        <w:trPr>
          <w:trHeight w:val="2129"/>
          <w:jc w:val="center"/>
        </w:trPr>
        <w:tc>
          <w:tcPr>
            <w:tcW w:w="449" w:type="dxa"/>
            <w:tcBorders>
              <w:right w:val="single" w:sz="4" w:space="0" w:color="000000"/>
            </w:tcBorders>
            <w:vAlign w:val="center"/>
          </w:tcPr>
          <w:p w14:paraId="00B25CD4" w14:textId="77777777" w:rsidR="008450C8" w:rsidRDefault="008450C8" w:rsidP="00812C92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院系团委意见</w:t>
            </w:r>
          </w:p>
        </w:tc>
        <w:tc>
          <w:tcPr>
            <w:tcW w:w="36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59FD594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FD1812E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55B506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0E9600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9D4A47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       （盖章）</w:t>
            </w:r>
          </w:p>
          <w:p w14:paraId="79375C2F" w14:textId="77777777" w:rsidR="008450C8" w:rsidRDefault="008450C8" w:rsidP="00812C92">
            <w:pPr>
              <w:widowControl/>
              <w:ind w:firstLineChars="500" w:firstLine="14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86179" w14:textId="77777777" w:rsidR="008450C8" w:rsidRDefault="008450C8" w:rsidP="00812C9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院系党委意见</w:t>
            </w:r>
          </w:p>
        </w:tc>
        <w:tc>
          <w:tcPr>
            <w:tcW w:w="4485" w:type="dxa"/>
            <w:gridSpan w:val="3"/>
            <w:tcBorders>
              <w:left w:val="single" w:sz="4" w:space="0" w:color="000000"/>
            </w:tcBorders>
          </w:tcPr>
          <w:p w14:paraId="1720361A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9C84070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25CDCFC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967049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95E77F6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            （盖章）</w:t>
            </w:r>
          </w:p>
          <w:p w14:paraId="282CF13C" w14:textId="77777777" w:rsidR="008450C8" w:rsidRDefault="008450C8" w:rsidP="00812C92">
            <w:pPr>
              <w:ind w:leftChars="170" w:left="357" w:firstLineChars="600" w:firstLine="16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14:paraId="0699C6A5" w14:textId="77777777" w:rsidR="006575CC" w:rsidRPr="008450C8" w:rsidRDefault="006575CC"/>
    <w:sectPr w:rsidR="006575CC" w:rsidRPr="0084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567B4" w14:textId="77777777" w:rsidR="00D2075E" w:rsidRDefault="00D2075E" w:rsidP="008450C8">
      <w:r>
        <w:separator/>
      </w:r>
    </w:p>
  </w:endnote>
  <w:endnote w:type="continuationSeparator" w:id="0">
    <w:p w14:paraId="77D3BF24" w14:textId="77777777" w:rsidR="00D2075E" w:rsidRDefault="00D2075E" w:rsidP="0084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2172C" w14:textId="77777777" w:rsidR="00D2075E" w:rsidRDefault="00D2075E" w:rsidP="008450C8">
      <w:r>
        <w:separator/>
      </w:r>
    </w:p>
  </w:footnote>
  <w:footnote w:type="continuationSeparator" w:id="0">
    <w:p w14:paraId="78EB811F" w14:textId="77777777" w:rsidR="00D2075E" w:rsidRDefault="00D2075E" w:rsidP="0084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C"/>
    <w:rsid w:val="000B58B2"/>
    <w:rsid w:val="00120161"/>
    <w:rsid w:val="0041007F"/>
    <w:rsid w:val="006575CC"/>
    <w:rsid w:val="008450C8"/>
    <w:rsid w:val="008F53F7"/>
    <w:rsid w:val="00D2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778E9"/>
  <w15:chartTrackingRefBased/>
  <w15:docId w15:val="{CAD8B2D8-0510-47E3-ABB8-A4BA62CC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0C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0C8"/>
    <w:rPr>
      <w:sz w:val="18"/>
      <w:szCs w:val="18"/>
    </w:rPr>
  </w:style>
  <w:style w:type="table" w:styleId="a7">
    <w:name w:val="Table Grid"/>
    <w:basedOn w:val="a1"/>
    <w:qFormat/>
    <w:rsid w:val="008450C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fanjihao</dc:creator>
  <cp:keywords/>
  <dc:description/>
  <cp:lastModifiedBy>天宇 陈</cp:lastModifiedBy>
  <cp:revision>4</cp:revision>
  <dcterms:created xsi:type="dcterms:W3CDTF">2018-03-17T15:08:00Z</dcterms:created>
  <dcterms:modified xsi:type="dcterms:W3CDTF">2020-05-10T15:42:00Z</dcterms:modified>
</cp:coreProperties>
</file>